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46" w:rsidRDefault="00EA5F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-1071823</wp:posOffset>
            </wp:positionH>
            <wp:positionV relativeFrom="margin">
              <wp:posOffset>-693305</wp:posOffset>
            </wp:positionV>
            <wp:extent cx="7499350" cy="10293985"/>
            <wp:effectExtent l="0" t="0" r="635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0" cy="1029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F8C" w:rsidRDefault="00EA5F4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-1034415</wp:posOffset>
            </wp:positionH>
            <wp:positionV relativeFrom="margin">
              <wp:posOffset>-655955</wp:posOffset>
            </wp:positionV>
            <wp:extent cx="7480935" cy="102685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1026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F8C" w:rsidSect="005917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46"/>
    <w:rsid w:val="0059174B"/>
    <w:rsid w:val="006D7F8C"/>
    <w:rsid w:val="00BB2AF4"/>
    <w:rsid w:val="00E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98DC"/>
  <w15:chartTrackingRefBased/>
  <w15:docId w15:val="{11BCAB38-9075-6241-9A82-E9207807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F46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F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2019-05-20T12:30:00Z</dcterms:created>
  <dcterms:modified xsi:type="dcterms:W3CDTF">2019-05-20T12:31:00Z</dcterms:modified>
</cp:coreProperties>
</file>